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CA4" w:rsidRDefault="00646CA4" w:rsidP="00646CA4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Вопросы в ходе публичного обсуждения </w:t>
      </w:r>
      <w:r w:rsidR="00040298">
        <w:rPr>
          <w:rFonts w:ascii="Times New Roman" w:hAnsi="Times New Roman"/>
          <w:sz w:val="28"/>
          <w:szCs w:val="28"/>
        </w:rPr>
        <w:t xml:space="preserve">и до начала мероприятия в Управление </w:t>
      </w:r>
      <w:r>
        <w:rPr>
          <w:rFonts w:ascii="Times New Roman" w:hAnsi="Times New Roman"/>
          <w:sz w:val="28"/>
          <w:szCs w:val="28"/>
        </w:rPr>
        <w:t>не поступали.</w:t>
      </w:r>
    </w:p>
    <w:p w:rsidR="00C25774" w:rsidRDefault="00C25774"/>
    <w:sectPr w:rsidR="00C25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60C"/>
    <w:rsid w:val="00040298"/>
    <w:rsid w:val="00142C1C"/>
    <w:rsid w:val="0038260C"/>
    <w:rsid w:val="00646CA4"/>
    <w:rsid w:val="006F328A"/>
    <w:rsid w:val="00C2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7C215-AE84-418E-BB89-6A76A5CA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CA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3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Севастьянова Светлана Геннадьевна</dc:creator>
  <cp:keywords/>
  <dc:description/>
  <cp:lastModifiedBy>Жиганова Наталья Николаевна</cp:lastModifiedBy>
  <cp:revision>2</cp:revision>
  <dcterms:created xsi:type="dcterms:W3CDTF">2026-07-09T10:21:00Z</dcterms:created>
  <dcterms:modified xsi:type="dcterms:W3CDTF">2026-07-09T10:21:00Z</dcterms:modified>
</cp:coreProperties>
</file>